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D5" w:rsidRPr="00164E83" w:rsidRDefault="002B2DD5" w:rsidP="002B2DD5">
      <w:pPr>
        <w:tabs>
          <w:tab w:val="left" w:pos="6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TVIRTINU:</w:t>
      </w:r>
    </w:p>
    <w:p w:rsidR="002B2DD5" w:rsidRPr="00164E83" w:rsidRDefault="00F84540" w:rsidP="002B2DD5">
      <w:pPr>
        <w:tabs>
          <w:tab w:val="left" w:pos="6120"/>
          <w:tab w:val="left" w:pos="6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Direktorius</w:t>
      </w:r>
    </w:p>
    <w:p w:rsidR="002B2DD5" w:rsidRPr="00164E83" w:rsidRDefault="002B2DD5" w:rsidP="002B2DD5">
      <w:pPr>
        <w:tabs>
          <w:tab w:val="left" w:pos="6280"/>
          <w:tab w:val="left" w:pos="6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(parašas)</w:t>
      </w:r>
    </w:p>
    <w:p w:rsidR="002B2DD5" w:rsidRPr="00164E83" w:rsidRDefault="002B2DD5" w:rsidP="002B2DD5">
      <w:pPr>
        <w:tabs>
          <w:tab w:val="left" w:pos="6280"/>
          <w:tab w:val="left" w:pos="6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Antanas Markuckis</w:t>
      </w:r>
    </w:p>
    <w:p w:rsidR="002B2DD5" w:rsidRPr="00164E83" w:rsidRDefault="002B2DD5" w:rsidP="002B2DD5">
      <w:pPr>
        <w:tabs>
          <w:tab w:val="left" w:pos="6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7A63B3">
        <w:rPr>
          <w:rFonts w:ascii="Times New Roman" w:eastAsia="Times New Roman" w:hAnsi="Times New Roman" w:cs="Times New Roman"/>
          <w:sz w:val="24"/>
          <w:szCs w:val="24"/>
          <w:lang w:eastAsia="lt-LT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-03-04</w:t>
      </w:r>
      <w:r w:rsidRPr="00164E83">
        <w:rPr>
          <w:rFonts w:ascii="Times New Roman" w:eastAsia="Times New Roman" w:hAnsi="Times New Roman" w:cs="Times New Roman"/>
          <w:sz w:val="24"/>
          <w:szCs w:val="24"/>
          <w:lang w:eastAsia="lt-LT"/>
        </w:rPr>
        <w:br w:type="textWrapping" w:clear="all"/>
      </w:r>
    </w:p>
    <w:p w:rsidR="002B2DD5" w:rsidRPr="00164E83" w:rsidRDefault="002B2DD5" w:rsidP="002B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B2DD5" w:rsidRPr="00164E83" w:rsidRDefault="00DD6285" w:rsidP="002B2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2021</w:t>
      </w:r>
      <w:r w:rsidR="002B2DD5" w:rsidRPr="00164E8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M.  PANEVĖŽIO LĖLIŲ VEŽIMO TEATRO NUMATOMŲ VYKDYTI  PREKIŲ, PASLAUGŲ IR DARBŲ VIEŠŲJŲ PIRKIMŲ PLANAS</w:t>
      </w:r>
    </w:p>
    <w:p w:rsidR="002B2DD5" w:rsidRPr="00164E83" w:rsidRDefault="002B2DD5" w:rsidP="002B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4"/>
        <w:gridCol w:w="1959"/>
        <w:gridCol w:w="2878"/>
        <w:gridCol w:w="1280"/>
        <w:gridCol w:w="2505"/>
        <w:gridCol w:w="1263"/>
        <w:gridCol w:w="2349"/>
        <w:gridCol w:w="1311"/>
      </w:tblGrid>
      <w:tr w:rsidR="002B2DD5" w:rsidRPr="00164E83" w:rsidTr="005B3170"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Eil.</w:t>
            </w:r>
          </w:p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Prekės, paslaugos ar darbų kodas pagal Bendrąjį viešųjų pirkimų žodyną (BVPŽ)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Prekės, paslaugos ar darbų pavadinimas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 xml:space="preserve">Planuojama viešojo pirkimo vertė </w:t>
            </w:r>
          </w:p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(Eur su PVM)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Preliminarus pirkimo būdas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Preliminari pirkimo procedūrų trukmė</w:t>
            </w: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vykdytojas (Pirkimų administratorius)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Pastabos</w:t>
            </w:r>
          </w:p>
        </w:tc>
      </w:tr>
      <w:tr w:rsidR="002B2DD5" w:rsidRPr="00164E83" w:rsidTr="005B3170">
        <w:tc>
          <w:tcPr>
            <w:tcW w:w="5000" w:type="pct"/>
            <w:gridSpan w:val="8"/>
            <w:shd w:val="clear" w:color="auto" w:fill="auto"/>
          </w:tcPr>
          <w:p w:rsidR="002B2DD5" w:rsidRPr="00164E83" w:rsidRDefault="002B2DD5" w:rsidP="005B31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64E8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PREKĖS</w:t>
            </w:r>
          </w:p>
        </w:tc>
      </w:tr>
      <w:tr w:rsidR="002B2DD5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30192000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Kanceliarinės prekės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64E83">
              <w:rPr>
                <w:rFonts w:ascii="Times New Roman" w:eastAsia="Times New Roman" w:hAnsi="Times New Roman" w:cs="Times New Roman"/>
                <w:lang w:eastAsia="lt-LT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64E83">
              <w:rPr>
                <w:rFonts w:ascii="Times New Roman" w:eastAsia="Times New Roman" w:hAnsi="Times New Roman" w:cs="Times New Roman"/>
                <w:lang w:eastAsia="lt-LT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B2DD5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33700000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Higienos prekės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22CAF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922CAF" w:rsidRPr="00164E83" w:rsidRDefault="00922CAF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9" w:type="pct"/>
            <w:shd w:val="clear" w:color="auto" w:fill="auto"/>
          </w:tcPr>
          <w:p w:rsidR="00922CAF" w:rsidRPr="00164E83" w:rsidRDefault="00922CAF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2CAF">
              <w:rPr>
                <w:rFonts w:ascii="Times New Roman" w:hAnsi="Times New Roman" w:cs="Times New Roman"/>
                <w:shd w:val="clear" w:color="auto" w:fill="FFFFFF"/>
              </w:rPr>
              <w:t>30237000</w:t>
            </w:r>
          </w:p>
        </w:tc>
        <w:tc>
          <w:tcPr>
            <w:tcW w:w="1012" w:type="pct"/>
            <w:shd w:val="clear" w:color="auto" w:fill="auto"/>
          </w:tcPr>
          <w:p w:rsidR="00922CAF" w:rsidRPr="00164E83" w:rsidRDefault="00922CAF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Informacinių technologijų prekės</w:t>
            </w:r>
          </w:p>
        </w:tc>
        <w:tc>
          <w:tcPr>
            <w:tcW w:w="450" w:type="pct"/>
            <w:shd w:val="clear" w:color="auto" w:fill="auto"/>
          </w:tcPr>
          <w:p w:rsidR="00922CAF" w:rsidRDefault="00922CAF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881" w:type="pct"/>
            <w:shd w:val="clear" w:color="auto" w:fill="auto"/>
          </w:tcPr>
          <w:p w:rsidR="00922CAF" w:rsidRPr="00164E83" w:rsidRDefault="00922CAF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922CAF" w:rsidRPr="00164E83" w:rsidRDefault="00922CAF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922CAF" w:rsidRPr="00164E83" w:rsidRDefault="00922CAF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922CAF" w:rsidRPr="00164E83" w:rsidRDefault="00922CAF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B2DD5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2B2DD5" w:rsidRPr="00164E83" w:rsidRDefault="00922CAF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44500000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Kitos prekės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92747E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B2DD5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2B2DD5" w:rsidRPr="00164E83" w:rsidRDefault="00922CAF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66510000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Transporto išlaidos – draudimas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B2DD5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2B2DD5" w:rsidRPr="00164E83" w:rsidRDefault="00922CAF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34900000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Transporto išlaikymas - atsarginės detalės, padangų keitimas ir kt.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92747E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B2DD5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2B2DD5" w:rsidRPr="00164E83" w:rsidRDefault="00922CAF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09100000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Transporto išlaikymas –  kuras, tepalai  ir kt.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92747E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B2DD5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2B2DD5" w:rsidRPr="00164E83" w:rsidRDefault="00922CAF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22459000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Pramoginių bilietų spausdinimas, spaudiniai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92747E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B2DD5" w:rsidRPr="00164E83" w:rsidTr="005B3170">
        <w:trPr>
          <w:trHeight w:val="144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  <w:b/>
              </w:rPr>
              <w:t>Iš viso: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92747E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11902</w:t>
            </w:r>
            <w:r w:rsidR="002B2DD5" w:rsidRPr="00164E83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B2DD5" w:rsidRPr="00164E83" w:rsidTr="005B3170">
        <w:tc>
          <w:tcPr>
            <w:tcW w:w="5000" w:type="pct"/>
            <w:gridSpan w:val="8"/>
            <w:shd w:val="clear" w:color="auto" w:fill="auto"/>
          </w:tcPr>
          <w:p w:rsidR="002B2DD5" w:rsidRPr="00164E83" w:rsidRDefault="002B2DD5" w:rsidP="005B31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64E8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PASLAUGOS</w:t>
            </w:r>
          </w:p>
        </w:tc>
      </w:tr>
      <w:tr w:rsidR="002B2DD5" w:rsidRPr="00164E83" w:rsidTr="005B3170">
        <w:tc>
          <w:tcPr>
            <w:tcW w:w="5000" w:type="pct"/>
            <w:gridSpan w:val="8"/>
            <w:shd w:val="clear" w:color="auto" w:fill="auto"/>
          </w:tcPr>
          <w:p w:rsidR="002B2DD5" w:rsidRPr="00164E83" w:rsidRDefault="002B2DD5" w:rsidP="005B31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64E8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&lt;......................&gt; kategorija (pagal VPĮ priedėlį)– „...............................“</w:t>
            </w: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90510000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Atliekų išvežimas 12 mėn.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50610000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Kitos paslaugos-priešgaisrinė apsauga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85100000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Darbuotojų sveikatos patikrinimas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66510000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Garažo pastato draudimas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65310000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Elektra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64210000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Ryšių paslaugos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65111000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Vandens tiekimas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164E8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50300000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Kopijavimo aparato nuoma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72200000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Buhalterinės kompiuterinės programos palaikymas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79999300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Šiluminio punkto priežiūra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09323000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Centralizuotas šilumas tiekimas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3030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80511000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 xml:space="preserve">Kvalifikacijos kėlimas            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92300000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Kitos išlaidos</w:t>
            </w:r>
          </w:p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4540</w:t>
            </w:r>
            <w:r w:rsidR="002B2DD5" w:rsidRPr="00164E83">
              <w:rPr>
                <w:rFonts w:ascii="Times New Roman" w:eastAsia="Times New Roman" w:hAnsi="Times New Roman" w:cs="Times New Roman"/>
              </w:rPr>
              <w:t>,00</w:t>
            </w:r>
          </w:p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Mažos vertės pirkimų apklausa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92312100</w:t>
            </w: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Spektaklių pastatymas,</w:t>
            </w:r>
          </w:p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autorinės sutartys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</w:t>
            </w:r>
            <w:r w:rsidR="002B2DD5">
              <w:rPr>
                <w:rFonts w:ascii="Times New Roman" w:eastAsia="Times New Roman" w:hAnsi="Times New Roman" w:cs="Times New Roman"/>
              </w:rPr>
              <w:t>,00</w:t>
            </w:r>
          </w:p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 xml:space="preserve">VP įstatymo </w:t>
            </w:r>
          </w:p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85 str. 6 dalis</w:t>
            </w: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64E83">
              <w:rPr>
                <w:rFonts w:ascii="Times New Roman" w:eastAsia="Times New Roman" w:hAnsi="Times New Roman" w:cs="Times New Roman"/>
              </w:rPr>
              <w:t>Pirkimo organizatorius</w:t>
            </w: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2DD5" w:rsidRPr="00164E83" w:rsidTr="005B3170">
        <w:trPr>
          <w:trHeight w:val="20"/>
        </w:trPr>
        <w:tc>
          <w:tcPr>
            <w:tcW w:w="237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64E83">
              <w:rPr>
                <w:rFonts w:ascii="Times New Roman" w:eastAsia="Times New Roman" w:hAnsi="Times New Roman" w:cs="Times New Roman"/>
                <w:b/>
              </w:rPr>
              <w:t>Iš viso:</w:t>
            </w:r>
          </w:p>
        </w:tc>
        <w:tc>
          <w:tcPr>
            <w:tcW w:w="450" w:type="pct"/>
            <w:shd w:val="clear" w:color="auto" w:fill="auto"/>
          </w:tcPr>
          <w:p w:rsidR="002B2DD5" w:rsidRPr="00164E83" w:rsidRDefault="00B45959" w:rsidP="005B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27110</w:t>
            </w:r>
            <w:r w:rsidR="002B2DD5" w:rsidRPr="00164E83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88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61" w:type="pct"/>
            <w:shd w:val="clear" w:color="auto" w:fill="auto"/>
          </w:tcPr>
          <w:p w:rsidR="002B2DD5" w:rsidRPr="00164E83" w:rsidRDefault="002B2DD5" w:rsidP="005B3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2DD5" w:rsidRDefault="002B2DD5" w:rsidP="002B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D5" w:rsidRDefault="002B2DD5" w:rsidP="002B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DD5" w:rsidRPr="00164E83" w:rsidRDefault="002B2DD5" w:rsidP="002B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E83">
        <w:rPr>
          <w:rFonts w:ascii="Times New Roman" w:eastAsia="Times New Roman" w:hAnsi="Times New Roman" w:cs="Times New Roman"/>
          <w:sz w:val="24"/>
          <w:szCs w:val="24"/>
        </w:rPr>
        <w:t>Planą sudarė:</w:t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  <w:t>Jolanta Liaudginienė</w:t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</w:r>
      <w:r w:rsidRPr="00164E8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</w:p>
    <w:p w:rsidR="000B52E0" w:rsidRDefault="000B52E0">
      <w:bookmarkStart w:id="0" w:name="_GoBack"/>
      <w:bookmarkEnd w:id="0"/>
    </w:p>
    <w:sectPr w:rsidR="000B52E0" w:rsidSect="002B2DD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09"/>
    <w:rsid w:val="000B52E0"/>
    <w:rsid w:val="001D350F"/>
    <w:rsid w:val="002B2DD5"/>
    <w:rsid w:val="005F0741"/>
    <w:rsid w:val="006250A2"/>
    <w:rsid w:val="007A63B3"/>
    <w:rsid w:val="00817809"/>
    <w:rsid w:val="00922CAF"/>
    <w:rsid w:val="0092747E"/>
    <w:rsid w:val="00B45959"/>
    <w:rsid w:val="00DD6285"/>
    <w:rsid w:val="00F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B2DD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35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B2DD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Vartotojas</cp:lastModifiedBy>
  <cp:revision>29</cp:revision>
  <cp:lastPrinted>2021-02-25T07:55:00Z</cp:lastPrinted>
  <dcterms:created xsi:type="dcterms:W3CDTF">2021-01-14T07:46:00Z</dcterms:created>
  <dcterms:modified xsi:type="dcterms:W3CDTF">2021-03-10T09:33:00Z</dcterms:modified>
</cp:coreProperties>
</file>